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BD" w:rsidRDefault="00BC645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24.9pt;margin-top:151.5pt;width:19.9pt;height:27.75pt;flip:y;z-index:251678720" o:connectortype="straight">
            <v:stroke endarrow="block"/>
          </v:shape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26.45pt;margin-top:179.25pt;width:51.35pt;height:21.4pt;z-index:251677696;mso-width-relative:margin;mso-height-relative:margin">
            <v:textbox>
              <w:txbxContent>
                <w:p w:rsidR="00BC645D" w:rsidRDefault="00BC645D">
                  <w:r>
                    <w:t>Beaker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32" style="position:absolute;margin-left:18pt;margin-top:118.5pt;width:56.25pt;height:14.25pt;flip:y;z-index:251675648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margin-left:112.5pt;margin-top:112.5pt;width:47.85pt;height:6pt;flip:x y;z-index:251674624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34" type="#_x0000_t202" style="position:absolute;margin-left:160.35pt;margin-top:118.5pt;width:84.9pt;height:20.6pt;z-index:251672576;mso-width-relative:margin;mso-height-relative:margin">
            <v:textbox style="mso-next-textbox:#_x0000_s1034">
              <w:txbxContent>
                <w:p w:rsidR="00BC645D" w:rsidRDefault="00BC645D">
                  <w:r>
                    <w:t>Aluminum strip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54pt;margin-top:132.75pt;width:1in;height:18.75pt;z-index:251670528">
            <v:textbox>
              <w:txbxContent>
                <w:p w:rsidR="00BC645D" w:rsidRDefault="00BC645D">
                  <w:r>
                    <w:t>Copper strip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32" style="position:absolute;margin-left:317.25pt;margin-top:45pt;width:38.6pt;height:1.5pt;flip:x y;z-index:251673600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32" type="#_x0000_t202" style="position:absolute;margin-left:355.85pt;margin-top:34.5pt;width:69.95pt;height:24.4pt;z-index:251669504;mso-width-relative:margin;mso-height-relative:margin">
            <v:textbox>
              <w:txbxContent>
                <w:p w:rsidR="00BC645D" w:rsidRDefault="00BC645D">
                  <w:r>
                    <w:t>Multi-meter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32" style="position:absolute;margin-left:98.25pt;margin-top:162.75pt;width:0;height:32.25pt;flip:y;z-index:251667456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30" type="#_x0000_t202" style="position:absolute;margin-left:44.8pt;margin-top:195pt;width:122.45pt;height:23.25pt;z-index:251666432;mso-width-relative:margin;mso-height-relative:margin">
            <v:textbox>
              <w:txbxContent>
                <w:p w:rsidR="00BC645D" w:rsidRDefault="00BC645D">
                  <w:r>
                    <w:t>Carbonated beverage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32" style="position:absolute;margin-left:329.25pt;margin-top:162.75pt;width:35.8pt;height:0;flip:x;z-index:251664384" o:connectortype="straight">
            <v:stroke endarrow="block"/>
          </v:shape>
        </w:pict>
      </w:r>
      <w:r w:rsidR="000B32BD">
        <w:rPr>
          <w:noProof/>
          <w:lang w:eastAsia="zh-TW"/>
        </w:rPr>
        <w:pict>
          <v:shape id="_x0000_s1028" type="#_x0000_t202" style="position:absolute;margin-left:365.05pt;margin-top:162.75pt;width:81.95pt;height:24.75pt;z-index:251663360;mso-width-relative:margin;mso-height-relative:margin">
            <v:textbox>
              <w:txbxContent>
                <w:p w:rsidR="000B32BD" w:rsidRDefault="000B32BD">
                  <w:r>
                    <w:t>Alligator clips</w:t>
                  </w:r>
                </w:p>
              </w:txbxContent>
            </v:textbox>
          </v:shape>
        </w:pict>
      </w:r>
      <w:r w:rsidR="000B32BD">
        <w:rPr>
          <w:noProof/>
        </w:rPr>
        <w:pict>
          <v:shape id="_x0000_s1027" type="#_x0000_t32" style="position:absolute;margin-left:-64.7pt;margin-top:58.9pt;width:99.95pt;height:7.9pt;z-index:251661312" o:connectortype="straight">
            <v:stroke endarrow="block"/>
          </v:shape>
        </w:pict>
      </w:r>
      <w:r w:rsidR="000B32BD">
        <w:rPr>
          <w:noProof/>
          <w:lang w:eastAsia="zh-TW"/>
        </w:rPr>
        <w:pict>
          <v:shape id="_x0000_s1026" type="#_x0000_t202" style="position:absolute;margin-left:-64.7pt;margin-top:39.05pt;width:117.2pt;height:19.85pt;z-index:251660288;mso-width-relative:margin;mso-height-relative:margin">
            <v:textbox>
              <w:txbxContent>
                <w:p w:rsidR="000B32BD" w:rsidRDefault="000B32BD">
                  <w:r>
                    <w:t xml:space="preserve">Styrofoam placeholder </w:t>
                  </w:r>
                </w:p>
              </w:txbxContent>
            </v:textbox>
          </v:shape>
        </w:pict>
      </w:r>
      <w:r w:rsidR="000B32BD">
        <w:rPr>
          <w:noProof/>
        </w:rPr>
        <w:drawing>
          <wp:inline distT="0" distB="0" distL="0" distR="0">
            <wp:extent cx="4676775" cy="3048000"/>
            <wp:effectExtent l="19050" t="0" r="9525" b="0"/>
            <wp:docPr id="2" name="Picture 1" descr="kk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kk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32BD" w:rsidSect="00CF6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B32BD"/>
    <w:rsid w:val="000B32BD"/>
    <w:rsid w:val="00BC645D"/>
    <w:rsid w:val="00CC47AD"/>
    <w:rsid w:val="00CF69FA"/>
    <w:rsid w:val="00E73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1"/>
        <o:r id="V:Rule8" type="connector" idref="#_x0000_s1035"/>
        <o:r id="V:Rule10" type="connector" idref="#_x0000_s1036"/>
        <o:r id="V:Rule12" type="connector" idref="#_x0000_s1037"/>
        <o:r id="V:Rule14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9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IBM_USER</dc:creator>
  <cp:keywords/>
  <dc:description/>
  <cp:lastModifiedBy>IBM_USER</cp:lastModifiedBy>
  <cp:revision>2</cp:revision>
  <dcterms:created xsi:type="dcterms:W3CDTF">2009-01-10T07:42:00Z</dcterms:created>
  <dcterms:modified xsi:type="dcterms:W3CDTF">2009-01-10T07:42:00Z</dcterms:modified>
</cp:coreProperties>
</file>